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EC3D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案例8-2 价值一杯牛奶的医药费</w:t>
      </w:r>
    </w:p>
    <w:p w14:paraId="20D5DA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  <w:lang w:val="en-US" w:eastAsia="zh-CN"/>
        </w:rPr>
      </w:pPr>
    </w:p>
    <w:p w14:paraId="100BAC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一个贫穷的小男孩为了攒够学费挨家挨户地推销商品。劳累了一整天的他十分饥饿，摸遍全身却只有一角钱。怎么办？他决定去一户人家讨口饭吃。当一位美丽的女孩打开房门时，这个小男孩却有点不知所措，他没有要饭，只乞求女孩给他一口水喝。这个女孩看到他饥饿的样子，就拿了一大杯牛奶给他。男孩喝完牛奶问道：“我应该付多少钱？”女孩回答：“不要一分钱。妈妈教导我们，施以爱心，不图回报。”男孩说：“那么，就请接受我由衷的感谢吧！”说完，男孩离开了。此时，他不仅感到浑身是劲儿，而且仿佛看到妈妈正朝他点头微笑。其实，男孩本打算退学的，但是现在他放弃了这个念头。</w:t>
      </w:r>
    </w:p>
    <w:p w14:paraId="5F0998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数年之后，那位美丽的女孩得了一种罕见的怪病，当地医生对此束手无策。最后，她被转到大城市，由专家会诊治疗。当年那个小男孩如今是大名鼎鼎的霍华德·凯利医生了，他就在专家之列。当他看到病历上病人的资料时，一个奇怪的念头霎时闪过他的脑海，他马上起身直奔病房。来到病房，凯利医生一眼就认出床上躺着的病人正是那位曾经帮助他的恩人。他回到办公室，决心一定要竭尽所能治好这个病人。经过艰辛努力，手术成功了。</w:t>
      </w:r>
    </w:p>
    <w:p w14:paraId="6E0BCA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凯利医生要求把医药费的账单寄到他那里，他在账单上签了字。</w:t>
      </w:r>
    </w:p>
    <w:p w14:paraId="6FCDD6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default"/>
          <w:lang w:val="en-US" w:eastAsia="zh-CN"/>
        </w:rPr>
      </w:pPr>
      <w:bookmarkStart w:id="0" w:name="_GoBack"/>
      <w:bookmarkEnd w:id="0"/>
      <w:r>
        <w:rPr>
          <w:rFonts w:hint="default"/>
          <w:lang w:val="en-US" w:eastAsia="zh-CN"/>
        </w:rPr>
        <w:t>当账单返回病人手里时，她不敢看，因为她确信治疗的费用可以让她倾家荡产。最终，当她鼓起勇气去看那个账单时，账单上旁边的一排手写的小字引起她的注意，她不禁念出声：“医药费，一杯牛奶。霍华德·凯利医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魏碑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516F79"/>
    <w:rsid w:val="05BD363F"/>
    <w:rsid w:val="066813E4"/>
    <w:rsid w:val="09F762E9"/>
    <w:rsid w:val="0BB966C9"/>
    <w:rsid w:val="0E280F74"/>
    <w:rsid w:val="0F567F73"/>
    <w:rsid w:val="13DE5984"/>
    <w:rsid w:val="15520C26"/>
    <w:rsid w:val="1A74749E"/>
    <w:rsid w:val="1AFF58CC"/>
    <w:rsid w:val="1FFB2280"/>
    <w:rsid w:val="223374FA"/>
    <w:rsid w:val="237D0A88"/>
    <w:rsid w:val="23EE4E6E"/>
    <w:rsid w:val="248675C0"/>
    <w:rsid w:val="263B1B4F"/>
    <w:rsid w:val="271C4D62"/>
    <w:rsid w:val="2A546463"/>
    <w:rsid w:val="30AC56DE"/>
    <w:rsid w:val="311C3F8A"/>
    <w:rsid w:val="35CE3202"/>
    <w:rsid w:val="413C7C81"/>
    <w:rsid w:val="444B410C"/>
    <w:rsid w:val="4999777B"/>
    <w:rsid w:val="49DC6A05"/>
    <w:rsid w:val="4B3950EF"/>
    <w:rsid w:val="52456AD1"/>
    <w:rsid w:val="53B66877"/>
    <w:rsid w:val="56A066B2"/>
    <w:rsid w:val="61D94219"/>
    <w:rsid w:val="62975624"/>
    <w:rsid w:val="6373711D"/>
    <w:rsid w:val="65C1546A"/>
    <w:rsid w:val="66A06AC6"/>
    <w:rsid w:val="6A2C245C"/>
    <w:rsid w:val="6A2D75F5"/>
    <w:rsid w:val="6A795B0F"/>
    <w:rsid w:val="6C1F0F0D"/>
    <w:rsid w:val="6ECE2606"/>
    <w:rsid w:val="70745C01"/>
    <w:rsid w:val="728D1693"/>
    <w:rsid w:val="73C43625"/>
    <w:rsid w:val="78CB6F7B"/>
    <w:rsid w:val="79526BF7"/>
    <w:rsid w:val="7D2306D4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2025-06-16T06:56:46Z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E03127D375E44D15BD0C64B8C2E9C308</vt:lpwstr>
  </property>
  <property fmtid="{D5CDD505-2E9C-101B-9397-08002B2CF9AE}" pid="4" name="KSOTemplateDocerSaveRecord">
    <vt:lpwstr>eyJoZGlkIjoiZWNhYzc5NThlMmQ4YTlhZTI0ZTMyYWFhZWUyMTMxNjciLCJ1c2VySWQiOiI2NTMyMjMzMTEifQ==</vt:lpwstr>
  </property>
</Properties>
</file>